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5173C4" w14:textId="22D5B83C" w:rsidR="00E60103" w:rsidRPr="00E60103" w:rsidRDefault="003029DB" w:rsidP="003029DB">
      <w:pPr>
        <w:spacing w:after="0" w:line="276" w:lineRule="auto"/>
        <w:rPr>
          <w:b/>
          <w:bCs/>
        </w:rPr>
      </w:pPr>
      <w:r>
        <w:rPr>
          <w:b/>
          <w:bCs/>
        </w:rPr>
        <w:t>Bound by Acceptance</w:t>
      </w:r>
    </w:p>
    <w:p w14:paraId="5309AD77" w14:textId="77777777" w:rsidR="00E60103" w:rsidRDefault="00E60103" w:rsidP="003029DB">
      <w:pPr>
        <w:spacing w:after="0" w:line="276" w:lineRule="auto"/>
      </w:pPr>
    </w:p>
    <w:p w14:paraId="042E18FC" w14:textId="36D2E0DF" w:rsidR="006C2BDC" w:rsidRDefault="006C2BDC" w:rsidP="003029DB">
      <w:pPr>
        <w:spacing w:after="0" w:line="276" w:lineRule="auto"/>
      </w:pPr>
      <w:r>
        <w:t>From my head to my feet,</w:t>
      </w:r>
    </w:p>
    <w:p w14:paraId="7593FA4E" w14:textId="2FB2B21C" w:rsidR="006C2BDC" w:rsidRDefault="006C2BDC" w:rsidP="003029DB">
      <w:pPr>
        <w:spacing w:after="0" w:line="276" w:lineRule="auto"/>
      </w:pPr>
      <w:r>
        <w:t>What I see and what I miss.</w:t>
      </w:r>
    </w:p>
    <w:p w14:paraId="64C5ABD7" w14:textId="4D0D8916" w:rsidR="006C2BDC" w:rsidRDefault="006C2BDC" w:rsidP="003029DB">
      <w:pPr>
        <w:spacing w:after="0" w:line="276" w:lineRule="auto"/>
      </w:pPr>
      <w:r>
        <w:t>Through my eyes I see imperfections all around.</w:t>
      </w:r>
    </w:p>
    <w:p w14:paraId="1B50DDF2" w14:textId="0F972E52" w:rsidR="006C2BDC" w:rsidRDefault="006C2BDC" w:rsidP="003029DB">
      <w:pPr>
        <w:spacing w:after="0" w:line="276" w:lineRule="auto"/>
      </w:pPr>
      <w:r>
        <w:t>I hide my face and brace myself for opinions and</w:t>
      </w:r>
    </w:p>
    <w:p w14:paraId="35D8C313" w14:textId="278D5974" w:rsidR="006C2BDC" w:rsidRDefault="006C2BDC" w:rsidP="003029DB">
      <w:pPr>
        <w:spacing w:after="0" w:line="276" w:lineRule="auto"/>
      </w:pPr>
      <w:r>
        <w:t>Judgments</w:t>
      </w:r>
    </w:p>
    <w:p w14:paraId="19CD4E20" w14:textId="610B2F5B" w:rsidR="006C2BDC" w:rsidRDefault="006C2BDC" w:rsidP="003029DB">
      <w:pPr>
        <w:spacing w:after="0" w:line="276" w:lineRule="auto"/>
      </w:pPr>
      <w:r>
        <w:t>I question what I can change, yet the change is</w:t>
      </w:r>
    </w:p>
    <w:p w14:paraId="176139C1" w14:textId="3D5B7000" w:rsidR="006C2BDC" w:rsidRDefault="006C2BDC" w:rsidP="003029DB">
      <w:pPr>
        <w:spacing w:after="0" w:line="276" w:lineRule="auto"/>
      </w:pPr>
      <w:r>
        <w:t>Impossible.</w:t>
      </w:r>
    </w:p>
    <w:p w14:paraId="65B9D553" w14:textId="34DFF9E8" w:rsidR="006C2BDC" w:rsidRDefault="006C2BDC" w:rsidP="003029DB">
      <w:pPr>
        <w:spacing w:after="0" w:line="276" w:lineRule="auto"/>
      </w:pPr>
      <w:r>
        <w:t>We live in a world where others tell us our</w:t>
      </w:r>
    </w:p>
    <w:p w14:paraId="35004E30" w14:textId="2EA37FE3" w:rsidR="006C2BDC" w:rsidRDefault="006C2BDC" w:rsidP="003029DB">
      <w:pPr>
        <w:spacing w:after="0" w:line="276" w:lineRule="auto"/>
      </w:pPr>
      <w:r>
        <w:t>Imperfections</w:t>
      </w:r>
    </w:p>
    <w:p w14:paraId="516DF9A9" w14:textId="59712E13" w:rsidR="006C2BDC" w:rsidRDefault="006C2BDC" w:rsidP="003029DB">
      <w:pPr>
        <w:spacing w:after="0" w:line="276" w:lineRule="auto"/>
      </w:pPr>
      <w:r w:rsidRPr="00F56398">
        <w:t>Before we ever thought we had any.</w:t>
      </w:r>
    </w:p>
    <w:p w14:paraId="1474DB32" w14:textId="6209CC54" w:rsidR="006C2BDC" w:rsidRDefault="006C2BDC" w:rsidP="003029DB">
      <w:pPr>
        <w:spacing w:after="0" w:line="276" w:lineRule="auto"/>
      </w:pPr>
    </w:p>
    <w:p w14:paraId="2CF09114" w14:textId="6588A8AD" w:rsidR="006C2BDC" w:rsidRDefault="006C2BDC" w:rsidP="003029DB">
      <w:pPr>
        <w:spacing w:after="0" w:line="276" w:lineRule="auto"/>
      </w:pPr>
      <w:r>
        <w:t>But no!</w:t>
      </w:r>
    </w:p>
    <w:p w14:paraId="46BBF127" w14:textId="7C2D6F62" w:rsidR="006C2BDC" w:rsidRDefault="006C2BDC" w:rsidP="003029DB">
      <w:pPr>
        <w:spacing w:after="0" w:line="276" w:lineRule="auto"/>
      </w:pPr>
      <w:r>
        <w:t>What I truly see is me –</w:t>
      </w:r>
    </w:p>
    <w:p w14:paraId="43F6A2AB" w14:textId="69C66039" w:rsidR="006C2BDC" w:rsidRDefault="006C2BDC" w:rsidP="003029DB">
      <w:pPr>
        <w:spacing w:after="0" w:line="276" w:lineRule="auto"/>
      </w:pPr>
      <w:r>
        <w:t>From my complexion to my emotions –</w:t>
      </w:r>
    </w:p>
    <w:p w14:paraId="5663F71D" w14:textId="52A2AB54" w:rsidR="006C2BDC" w:rsidRDefault="006C2BDC" w:rsidP="003029DB">
      <w:pPr>
        <w:spacing w:after="0" w:line="276" w:lineRule="auto"/>
      </w:pPr>
      <w:r>
        <w:t>Because God didn’t create me with flaws and</w:t>
      </w:r>
    </w:p>
    <w:p w14:paraId="4593876A" w14:textId="0EA54C37" w:rsidR="006C2BDC" w:rsidRDefault="006C2BDC" w:rsidP="003029DB">
      <w:pPr>
        <w:spacing w:after="0" w:line="276" w:lineRule="auto"/>
      </w:pPr>
      <w:r>
        <w:t>Imperfections.</w:t>
      </w:r>
    </w:p>
    <w:p w14:paraId="76698716" w14:textId="26B071D3" w:rsidR="006C2BDC" w:rsidRDefault="006C2BDC" w:rsidP="003029DB">
      <w:pPr>
        <w:spacing w:after="0" w:line="276" w:lineRule="auto"/>
      </w:pPr>
      <w:r>
        <w:t>The world did</w:t>
      </w:r>
      <w:r w:rsidR="00E60103">
        <w:t>.</w:t>
      </w:r>
    </w:p>
    <w:p w14:paraId="2F192787" w14:textId="463D0B75" w:rsidR="006C2BDC" w:rsidRDefault="006C2BDC" w:rsidP="003029DB">
      <w:pPr>
        <w:spacing w:after="0" w:line="276" w:lineRule="auto"/>
      </w:pPr>
    </w:p>
    <w:p w14:paraId="2EED6C49" w14:textId="7C098BF7" w:rsidR="006C2BDC" w:rsidRDefault="006C2BDC" w:rsidP="003029DB">
      <w:pPr>
        <w:spacing w:after="0" w:line="276" w:lineRule="auto"/>
      </w:pPr>
      <w:proofErr w:type="spellStart"/>
      <w:r>
        <w:t>Helma</w:t>
      </w:r>
      <w:proofErr w:type="spellEnd"/>
      <w:r>
        <w:t xml:space="preserve"> </w:t>
      </w:r>
      <w:proofErr w:type="spellStart"/>
      <w:r>
        <w:t>Cardosa</w:t>
      </w:r>
      <w:proofErr w:type="spellEnd"/>
    </w:p>
    <w:p w14:paraId="154B8F73" w14:textId="63E51602" w:rsidR="003029DB" w:rsidRDefault="003029DB" w:rsidP="003029DB">
      <w:pPr>
        <w:spacing w:after="0" w:line="276" w:lineRule="auto"/>
      </w:pPr>
      <w:r>
        <w:t xml:space="preserve">21 </w:t>
      </w:r>
      <w:proofErr w:type="spellStart"/>
      <w:r>
        <w:t>yrs</w:t>
      </w:r>
      <w:proofErr w:type="spellEnd"/>
      <w:r>
        <w:t xml:space="preserve"> old</w:t>
      </w:r>
    </w:p>
    <w:sectPr w:rsidR="003029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BDC"/>
    <w:rsid w:val="001D3F07"/>
    <w:rsid w:val="00227C31"/>
    <w:rsid w:val="003029DB"/>
    <w:rsid w:val="006C2BDC"/>
    <w:rsid w:val="00E60103"/>
    <w:rsid w:val="00F5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863BA"/>
  <w15:chartTrackingRefBased/>
  <w15:docId w15:val="{221DE11A-89CB-4B86-9E28-05E5A981C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Campbell</dc:creator>
  <cp:keywords/>
  <dc:description/>
  <cp:lastModifiedBy>Karen Campbell</cp:lastModifiedBy>
  <cp:revision>2</cp:revision>
  <dcterms:created xsi:type="dcterms:W3CDTF">2021-02-01T10:50:00Z</dcterms:created>
  <dcterms:modified xsi:type="dcterms:W3CDTF">2021-02-01T10:50:00Z</dcterms:modified>
</cp:coreProperties>
</file>