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F1402" w14:textId="77777777" w:rsidR="007A3681" w:rsidRDefault="007A3681" w:rsidP="007A3681">
      <w:pPr>
        <w:pStyle w:val="NoSpacing"/>
      </w:pPr>
      <w:r>
        <w:t>The people wanted soldiers</w:t>
      </w:r>
    </w:p>
    <w:p w14:paraId="2A1F785B" w14:textId="77777777" w:rsidR="007A3681" w:rsidRDefault="007A3681" w:rsidP="007A3681">
      <w:pPr>
        <w:pStyle w:val="NoSpacing"/>
      </w:pPr>
      <w:r>
        <w:t>so hope might come as curse,</w:t>
      </w:r>
    </w:p>
    <w:p w14:paraId="1458F6A1" w14:textId="77777777" w:rsidR="007A3681" w:rsidRDefault="007A3681" w:rsidP="007A3681">
      <w:pPr>
        <w:pStyle w:val="NoSpacing"/>
      </w:pPr>
      <w:r>
        <w:t xml:space="preserve">to smash the occupation – </w:t>
      </w:r>
    </w:p>
    <w:p w14:paraId="33FA417A" w14:textId="77777777" w:rsidR="007A3681" w:rsidRDefault="007A3681" w:rsidP="007A3681">
      <w:pPr>
        <w:pStyle w:val="NoSpacing"/>
      </w:pPr>
      <w:r>
        <w:t>but change turned up as Verse:</w:t>
      </w:r>
    </w:p>
    <w:p w14:paraId="22AEA7A2" w14:textId="77777777" w:rsidR="007A3681" w:rsidRDefault="007A3681" w:rsidP="007A3681">
      <w:pPr>
        <w:pStyle w:val="NoSpacing"/>
      </w:pPr>
      <w:r>
        <w:t>the poetry of yeasting,</w:t>
      </w:r>
    </w:p>
    <w:p w14:paraId="2161C22D" w14:textId="77777777" w:rsidR="007A3681" w:rsidRDefault="007A3681" w:rsidP="007A3681">
      <w:pPr>
        <w:pStyle w:val="NoSpacing"/>
      </w:pPr>
      <w:r>
        <w:t>the parabolic sword,</w:t>
      </w:r>
    </w:p>
    <w:p w14:paraId="3E630766" w14:textId="77777777" w:rsidR="007A3681" w:rsidRPr="008055F6" w:rsidRDefault="007A3681" w:rsidP="007A3681">
      <w:pPr>
        <w:pStyle w:val="NoSpacing"/>
      </w:pPr>
      <w:r>
        <w:t xml:space="preserve">no match for </w:t>
      </w:r>
      <w:r>
        <w:rPr>
          <w:i/>
          <w:iCs/>
        </w:rPr>
        <w:t>Pax Romana</w:t>
      </w:r>
      <w:r>
        <w:t xml:space="preserve">* </w:t>
      </w:r>
    </w:p>
    <w:p w14:paraId="781F9FBB" w14:textId="77777777" w:rsidR="007A3681" w:rsidRDefault="007A3681" w:rsidP="007A3681">
      <w:pPr>
        <w:pStyle w:val="NoSpacing"/>
      </w:pPr>
      <w:r>
        <w:t>and yet this Lamb still roared.</w:t>
      </w:r>
    </w:p>
    <w:p w14:paraId="703FB44E" w14:textId="77777777" w:rsidR="007A3681" w:rsidRDefault="007A3681" w:rsidP="007A3681">
      <w:pPr>
        <w:pStyle w:val="NoSpacing"/>
      </w:pPr>
    </w:p>
    <w:p w14:paraId="56F4F96A" w14:textId="77777777" w:rsidR="007A3681" w:rsidRDefault="007A3681" w:rsidP="007A3681">
      <w:pPr>
        <w:pStyle w:val="NoSpacing"/>
      </w:pPr>
      <w:r>
        <w:t>Although it claims possession</w:t>
      </w:r>
    </w:p>
    <w:p w14:paraId="0F1132B3" w14:textId="77777777" w:rsidR="007A3681" w:rsidRDefault="007A3681" w:rsidP="007A3681">
      <w:pPr>
        <w:pStyle w:val="NoSpacing"/>
      </w:pPr>
      <w:r>
        <w:t>of mind and heart and soul,</w:t>
      </w:r>
    </w:p>
    <w:p w14:paraId="21D2B2AE" w14:textId="77777777" w:rsidR="007A3681" w:rsidRDefault="007A3681" w:rsidP="007A3681">
      <w:pPr>
        <w:pStyle w:val="NoSpacing"/>
      </w:pPr>
      <w:r>
        <w:t xml:space="preserve">the Empire’s grip has limits – </w:t>
      </w:r>
    </w:p>
    <w:p w14:paraId="2B1D72C9" w14:textId="77777777" w:rsidR="007A3681" w:rsidRDefault="007A3681" w:rsidP="007A3681">
      <w:pPr>
        <w:pStyle w:val="NoSpacing"/>
      </w:pPr>
      <w:r>
        <w:t>it can’t control the whole:</w:t>
      </w:r>
    </w:p>
    <w:p w14:paraId="23C95DFE" w14:textId="77777777" w:rsidR="007A3681" w:rsidRDefault="007A3681" w:rsidP="007A3681">
      <w:pPr>
        <w:pStyle w:val="NoSpacing"/>
      </w:pPr>
      <w:r>
        <w:t>the surplus lives as Poem</w:t>
      </w:r>
    </w:p>
    <w:p w14:paraId="7F278BFF" w14:textId="77777777" w:rsidR="007A3681" w:rsidRDefault="007A3681" w:rsidP="007A3681">
      <w:pPr>
        <w:pStyle w:val="NoSpacing"/>
      </w:pPr>
      <w:r>
        <w:t>for those with ears to hear,</w:t>
      </w:r>
    </w:p>
    <w:p w14:paraId="2B32B4B7" w14:textId="77777777" w:rsidR="007A3681" w:rsidRDefault="007A3681" w:rsidP="007A3681">
      <w:pPr>
        <w:pStyle w:val="NoSpacing"/>
      </w:pPr>
      <w:r>
        <w:t>resisting final closure,</w:t>
      </w:r>
    </w:p>
    <w:p w14:paraId="534BACB7" w14:textId="0E77ED8D" w:rsidR="007A3681" w:rsidRDefault="00B7045C" w:rsidP="007A3681">
      <w:pPr>
        <w:pStyle w:val="NoSpacing"/>
      </w:pPr>
      <w:r>
        <w:t>declar</w:t>
      </w:r>
      <w:r w:rsidR="007A3681">
        <w:t>ing what is near:</w:t>
      </w:r>
    </w:p>
    <w:p w14:paraId="192DD953" w14:textId="77777777" w:rsidR="007A3681" w:rsidRDefault="007A3681" w:rsidP="007A3681">
      <w:pPr>
        <w:pStyle w:val="NoSpacing"/>
      </w:pPr>
    </w:p>
    <w:p w14:paraId="0EF70DC3" w14:textId="77777777" w:rsidR="007A3681" w:rsidRDefault="007A3681" w:rsidP="007A3681">
      <w:pPr>
        <w:pStyle w:val="NoSpacing"/>
      </w:pPr>
      <w:r>
        <w:t>This dream of re-creation,</w:t>
      </w:r>
    </w:p>
    <w:p w14:paraId="36D7A5B1" w14:textId="77777777" w:rsidR="007A3681" w:rsidRDefault="007A3681" w:rsidP="007A3681">
      <w:pPr>
        <w:pStyle w:val="NoSpacing"/>
      </w:pPr>
      <w:r>
        <w:t>this threat of life set free,</w:t>
      </w:r>
    </w:p>
    <w:p w14:paraId="09FC4574" w14:textId="77777777" w:rsidR="007A3681" w:rsidRDefault="007A3681" w:rsidP="007A3681">
      <w:pPr>
        <w:pStyle w:val="NoSpacing"/>
      </w:pPr>
      <w:r>
        <w:t>disturbing tame religion,</w:t>
      </w:r>
    </w:p>
    <w:p w14:paraId="2E0137ED" w14:textId="77777777" w:rsidR="007A3681" w:rsidRDefault="007A3681" w:rsidP="007A3681">
      <w:pPr>
        <w:pStyle w:val="NoSpacing"/>
      </w:pPr>
      <w:r>
        <w:t>confounding how we see:</w:t>
      </w:r>
    </w:p>
    <w:p w14:paraId="7FCB4F31" w14:textId="77777777" w:rsidR="007A3681" w:rsidRDefault="007A3681" w:rsidP="007A3681">
      <w:pPr>
        <w:pStyle w:val="NoSpacing"/>
      </w:pPr>
      <w:r>
        <w:t>it won’t succumb to cliché</w:t>
      </w:r>
    </w:p>
    <w:p w14:paraId="35AA11AC" w14:textId="77777777" w:rsidR="007A3681" w:rsidRDefault="007A3681" w:rsidP="007A3681">
      <w:pPr>
        <w:pStyle w:val="NoSpacing"/>
      </w:pPr>
      <w:r>
        <w:t>where purities abound,</w:t>
      </w:r>
    </w:p>
    <w:p w14:paraId="5874CB86" w14:textId="77777777" w:rsidR="007A3681" w:rsidRDefault="007A3681" w:rsidP="007A3681">
      <w:pPr>
        <w:pStyle w:val="NoSpacing"/>
      </w:pPr>
      <w:r>
        <w:t>but glimpsed in seeds’ potential,</w:t>
      </w:r>
    </w:p>
    <w:p w14:paraId="13B0BDEE" w14:textId="77777777" w:rsidR="007A3681" w:rsidRDefault="007A3681" w:rsidP="007A3681">
      <w:pPr>
        <w:pStyle w:val="NoSpacing"/>
      </w:pPr>
      <w:r>
        <w:t>it ruptures solid ground.</w:t>
      </w:r>
    </w:p>
    <w:p w14:paraId="7E731CAA" w14:textId="77777777" w:rsidR="007A3681" w:rsidRDefault="007A3681" w:rsidP="007A3681">
      <w:pPr>
        <w:pStyle w:val="NoSpacing"/>
      </w:pPr>
    </w:p>
    <w:p w14:paraId="211F915B" w14:textId="77777777" w:rsidR="007A3681" w:rsidRDefault="007A3681" w:rsidP="007A3681">
      <w:pPr>
        <w:pStyle w:val="NoSpacing"/>
      </w:pPr>
      <w:r>
        <w:t>Where empires grow by violence,</w:t>
      </w:r>
    </w:p>
    <w:p w14:paraId="5318239A" w14:textId="77777777" w:rsidR="007A3681" w:rsidRPr="00A62E7E" w:rsidRDefault="007A3681" w:rsidP="007A3681">
      <w:pPr>
        <w:pStyle w:val="NoSpacing"/>
      </w:pPr>
      <w:r w:rsidRPr="00A62E7E">
        <w:t>where systems blame the last</w:t>
      </w:r>
    </w:p>
    <w:p w14:paraId="601AB917" w14:textId="77777777" w:rsidR="007A3681" w:rsidRPr="00A62E7E" w:rsidRDefault="007A3681" w:rsidP="007A3681">
      <w:pPr>
        <w:pStyle w:val="NoSpacing"/>
      </w:pPr>
      <w:r w:rsidRPr="00A62E7E">
        <w:t>and close down other futures</w:t>
      </w:r>
    </w:p>
    <w:p w14:paraId="7C3B81A4" w14:textId="77777777" w:rsidR="007A3681" w:rsidRPr="00A62E7E" w:rsidRDefault="007A3681" w:rsidP="007A3681">
      <w:pPr>
        <w:pStyle w:val="NoSpacing"/>
      </w:pPr>
      <w:r w:rsidRPr="00A62E7E">
        <w:t>by editing the past,</w:t>
      </w:r>
    </w:p>
    <w:p w14:paraId="11E96C10" w14:textId="77777777" w:rsidR="007A3681" w:rsidRPr="00A62E7E" w:rsidRDefault="007A3681" w:rsidP="007A3681">
      <w:pPr>
        <w:pStyle w:val="NoSpacing"/>
      </w:pPr>
      <w:r w:rsidRPr="00A62E7E">
        <w:t>the Poem can’t be silenced,</w:t>
      </w:r>
    </w:p>
    <w:p w14:paraId="42E3627A" w14:textId="77777777" w:rsidR="007A3681" w:rsidRPr="00A62E7E" w:rsidRDefault="007A3681" w:rsidP="007A3681">
      <w:pPr>
        <w:pStyle w:val="NoSpacing"/>
      </w:pPr>
      <w:r w:rsidRPr="00A62E7E">
        <w:t>though quietly it dies</w:t>
      </w:r>
      <w:r>
        <w:t>,</w:t>
      </w:r>
    </w:p>
    <w:p w14:paraId="2845B2CC" w14:textId="77777777" w:rsidR="007A3681" w:rsidRPr="00A62E7E" w:rsidRDefault="007A3681" w:rsidP="007A3681">
      <w:pPr>
        <w:pStyle w:val="NoSpacing"/>
      </w:pPr>
      <w:r>
        <w:t>and</w:t>
      </w:r>
      <w:r w:rsidRPr="00A62E7E">
        <w:t xml:space="preserve"> dances through the fissures</w:t>
      </w:r>
    </w:p>
    <w:p w14:paraId="14E8F2BC" w14:textId="77777777" w:rsidR="007A3681" w:rsidRDefault="007A3681" w:rsidP="007A3681">
      <w:pPr>
        <w:pStyle w:val="NoSpacing"/>
      </w:pPr>
      <w:r>
        <w:t>to teach us how to rise!</w:t>
      </w:r>
    </w:p>
    <w:p w14:paraId="47B4D9BB" w14:textId="77777777" w:rsidR="007A3681" w:rsidRDefault="007A3681" w:rsidP="007A3681">
      <w:pPr>
        <w:pStyle w:val="NoSpacing"/>
      </w:pPr>
      <w:r>
        <w:t xml:space="preserve"> </w:t>
      </w:r>
    </w:p>
    <w:p w14:paraId="0011C70F" w14:textId="0BD0CDE1" w:rsidR="007A3681" w:rsidRDefault="007A3681" w:rsidP="007A3681">
      <w:pPr>
        <w:pStyle w:val="NoSpacing"/>
      </w:pPr>
      <w:r>
        <w:t xml:space="preserve">Graham Adams (2021) … prompted by the conversations during the Empire module   </w:t>
      </w:r>
    </w:p>
    <w:p w14:paraId="6476F8BE" w14:textId="695D8BDB" w:rsidR="00FA17DC" w:rsidRPr="00FA17DC" w:rsidRDefault="00FA17DC" w:rsidP="007A3681">
      <w:pPr>
        <w:pStyle w:val="NoSpacing"/>
        <w:rPr>
          <w:i/>
          <w:iCs/>
        </w:rPr>
      </w:pPr>
      <w:r w:rsidRPr="00FA17DC">
        <w:rPr>
          <w:i/>
          <w:iCs/>
        </w:rPr>
        <w:t>Potential tunes: Thornbury, Cruger…</w:t>
      </w:r>
    </w:p>
    <w:p w14:paraId="450E420C" w14:textId="77777777" w:rsidR="007A3681" w:rsidRDefault="007A3681" w:rsidP="007A3681">
      <w:pPr>
        <w:pStyle w:val="NoSpacing"/>
        <w:rPr>
          <w:i/>
          <w:iCs/>
        </w:rPr>
      </w:pPr>
    </w:p>
    <w:p w14:paraId="4F0897A8" w14:textId="77777777" w:rsidR="007A3681" w:rsidRPr="00327256" w:rsidRDefault="007A3681" w:rsidP="007A3681">
      <w:pPr>
        <w:pStyle w:val="NoSpacing"/>
      </w:pPr>
      <w:r>
        <w:rPr>
          <w:i/>
          <w:iCs/>
        </w:rPr>
        <w:t>*Pax Romana</w:t>
      </w:r>
      <w:r>
        <w:t xml:space="preserve"> is ‘the peace of Rome’ secured through military violence; if it’s easier to replace this with ‘crucifixion’, the meaning still works.</w:t>
      </w:r>
    </w:p>
    <w:p w14:paraId="1ED4F517" w14:textId="29E0DFEA" w:rsidR="00126E88" w:rsidRDefault="00126E88"/>
    <w:p w14:paraId="32FAD57F" w14:textId="15DBE537" w:rsidR="00B7045C" w:rsidRDefault="00B7045C">
      <w:r>
        <w:t>Verse 2, last line, could be: ‘revealing what is near.’</w:t>
      </w:r>
    </w:p>
    <w:sectPr w:rsidR="00B70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1"/>
    <w:rsid w:val="00126E88"/>
    <w:rsid w:val="00792C83"/>
    <w:rsid w:val="007A3681"/>
    <w:rsid w:val="00B7045C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9363"/>
  <w15:chartTrackingRefBased/>
  <w15:docId w15:val="{D95B2E0E-7198-410E-B8C0-2BB44CD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Adams</dc:creator>
  <cp:keywords/>
  <dc:description/>
  <cp:lastModifiedBy>Graham Adams</cp:lastModifiedBy>
  <cp:revision>4</cp:revision>
  <dcterms:created xsi:type="dcterms:W3CDTF">2021-03-05T08:06:00Z</dcterms:created>
  <dcterms:modified xsi:type="dcterms:W3CDTF">2021-03-22T18:44:00Z</dcterms:modified>
</cp:coreProperties>
</file>