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D8" w:rsidRDefault="00FC0BED">
      <w:r>
        <w:t>As we prepare for Advent, it is a time of expectation, watching and waiting for the Saviour of the world. We give God thanks for the peace, love and holy presence among us – Watch, Wait and Worship.</w:t>
      </w:r>
    </w:p>
    <w:p w:rsidR="00FC0BED" w:rsidRDefault="00FC0BED">
      <w:r>
        <w:t xml:space="preserve">MP = </w:t>
      </w:r>
      <w:r w:rsidRPr="00200EFE">
        <w:rPr>
          <w:i/>
        </w:rPr>
        <w:t>Mission Praise</w:t>
      </w:r>
      <w:r>
        <w:tab/>
        <w:t xml:space="preserve">R&amp;S = </w:t>
      </w:r>
      <w:r w:rsidRPr="00200EFE">
        <w:rPr>
          <w:i/>
        </w:rPr>
        <w:t>Rejoice and Sing</w:t>
      </w:r>
    </w:p>
    <w:p w:rsidR="00200EFE" w:rsidRDefault="00200EFE">
      <w:pPr>
        <w:rPr>
          <w:b/>
        </w:rPr>
      </w:pPr>
    </w:p>
    <w:p w:rsidR="00FC0BED" w:rsidRPr="00200EFE" w:rsidRDefault="00FC0BED">
      <w:pPr>
        <w:rPr>
          <w:b/>
        </w:rPr>
      </w:pPr>
      <w:r w:rsidRPr="00200EFE">
        <w:rPr>
          <w:b/>
        </w:rPr>
        <w:t>Hymns for the Season</w:t>
      </w:r>
    </w:p>
    <w:p w:rsidR="00FC0BED" w:rsidRDefault="00FC0BED" w:rsidP="00FC0BED">
      <w:pPr>
        <w:pStyle w:val="ListParagraph"/>
        <w:numPr>
          <w:ilvl w:val="0"/>
          <w:numId w:val="1"/>
        </w:numPr>
      </w:pPr>
      <w:r>
        <w:t>Come on and celebrate (MP 83) –this song offers the opportunity to celebrate the story with the Shepherds and the Magi as we welcome God on earth.</w:t>
      </w:r>
    </w:p>
    <w:p w:rsidR="00FC0BED" w:rsidRDefault="00FC0BED" w:rsidP="00FC0BED">
      <w:pPr>
        <w:pStyle w:val="ListParagraph"/>
      </w:pPr>
    </w:p>
    <w:p w:rsidR="00FC0BED" w:rsidRDefault="00FC0BED" w:rsidP="00FC0BED">
      <w:pPr>
        <w:pStyle w:val="ListParagraph"/>
        <w:numPr>
          <w:ilvl w:val="0"/>
          <w:numId w:val="1"/>
        </w:numPr>
      </w:pPr>
      <w:r>
        <w:t>Advent Candle Song – this can be sung all the wa</w:t>
      </w:r>
      <w:r w:rsidR="00A818D1">
        <w:t>y through or a verse each time you gather</w:t>
      </w:r>
      <w:r>
        <w:t>.</w:t>
      </w:r>
    </w:p>
    <w:p w:rsidR="00FC0BED" w:rsidRDefault="00FC0BED" w:rsidP="00FC0BED">
      <w:pPr>
        <w:pStyle w:val="ListParagraph"/>
      </w:pPr>
    </w:p>
    <w:p w:rsidR="00FC0BED" w:rsidRDefault="00FC0BED" w:rsidP="00FC0BED">
      <w:pPr>
        <w:pStyle w:val="ListParagraph"/>
        <w:numPr>
          <w:ilvl w:val="0"/>
          <w:numId w:val="1"/>
        </w:numPr>
      </w:pPr>
      <w:r>
        <w:t xml:space="preserve">Like a candle flame (MP 420). </w:t>
      </w:r>
      <w:r w:rsidR="008029FB">
        <w:t xml:space="preserve">Advent is a season of light … which has come for all people. </w:t>
      </w:r>
      <w:r>
        <w:t>Prayer – the light of the world</w:t>
      </w:r>
      <w:r w:rsidR="008029FB">
        <w:t xml:space="preserve"> (John 1: 1-14)</w:t>
      </w:r>
      <w:r>
        <w:t>. What a wonderful gift when the word becomes flesh and dwells among us.</w:t>
      </w:r>
    </w:p>
    <w:p w:rsidR="00FC0BED" w:rsidRDefault="00FC0BED" w:rsidP="00FC0BED">
      <w:pPr>
        <w:pStyle w:val="ListParagraph"/>
      </w:pPr>
    </w:p>
    <w:p w:rsidR="00FC0BED" w:rsidRDefault="00FC0BED" w:rsidP="007A0A66">
      <w:pPr>
        <w:pStyle w:val="ListParagraph"/>
        <w:numPr>
          <w:ilvl w:val="0"/>
          <w:numId w:val="1"/>
        </w:numPr>
        <w:spacing w:after="0" w:line="240" w:lineRule="auto"/>
      </w:pPr>
      <w:r>
        <w:t>The voice of God goes out (R&amp;S 131)</w:t>
      </w:r>
      <w:r w:rsidR="00C3382A">
        <w:t>. T</w:t>
      </w:r>
      <w:r w:rsidR="008029FB">
        <w:t xml:space="preserve">his can be used with the theme </w:t>
      </w:r>
      <w:r w:rsidR="005D2F13">
        <w:t>‘</w:t>
      </w:r>
      <w:r w:rsidR="008029FB">
        <w:t>Responding to the V</w:t>
      </w:r>
      <w:r w:rsidR="00C3382A">
        <w:t>oice of God</w:t>
      </w:r>
      <w:r w:rsidR="005D2F13">
        <w:t>’</w:t>
      </w:r>
      <w:r w:rsidR="00C3382A">
        <w:t xml:space="preserve">. Prayer – God help us to listen to what your voice is saying to the world. Forgive us as we close our hearts, our ears and our minds to your words. </w:t>
      </w:r>
      <w:r w:rsidR="00C3382A" w:rsidRPr="007A0A66">
        <w:rPr>
          <w:i/>
        </w:rPr>
        <w:t>Break into our world, so that</w:t>
      </w:r>
      <w:r w:rsidR="007A0A66" w:rsidRPr="007A0A66">
        <w:rPr>
          <w:i/>
        </w:rPr>
        <w:t xml:space="preserve"> we may feel your presence this season … to the glory of your name.</w:t>
      </w:r>
    </w:p>
    <w:p w:rsidR="00A818D1" w:rsidRDefault="00A818D1" w:rsidP="008B21A8">
      <w:pPr>
        <w:spacing w:after="0" w:line="240" w:lineRule="auto"/>
      </w:pPr>
    </w:p>
    <w:p w:rsidR="00FC0BED" w:rsidRPr="007A0A66" w:rsidRDefault="005D2F13" w:rsidP="007A0A66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t>Come, thou</w:t>
      </w:r>
      <w:r w:rsidR="00A818D1">
        <w:t xml:space="preserve"> long expected Jesus (MP 102)</w:t>
      </w:r>
      <w:r>
        <w:t xml:space="preserve"> and (R&amp;S 138). This is built around the theme of while we are waiting, do we also use the time to prepare? Isaiah 9:6 – ‘child is born and the government will be on his shoulders’ …. Do we tell ourselves that things will get better … ‘Better must come one day …’ </w:t>
      </w:r>
      <w:r w:rsidRPr="007A0A66">
        <w:rPr>
          <w:i/>
        </w:rPr>
        <w:t>Let us keep on hoping and keep on praying</w:t>
      </w:r>
      <w:r w:rsidR="00352611" w:rsidRPr="007A0A66">
        <w:rPr>
          <w:i/>
        </w:rPr>
        <w:t>.</w:t>
      </w:r>
    </w:p>
    <w:p w:rsidR="00352611" w:rsidRPr="007A0A66" w:rsidRDefault="00352611" w:rsidP="00352611">
      <w:pPr>
        <w:pStyle w:val="ListParagraph"/>
        <w:rPr>
          <w:i/>
        </w:rPr>
      </w:pPr>
    </w:p>
    <w:p w:rsidR="005D2F13" w:rsidRDefault="00352611" w:rsidP="00FC0BED">
      <w:pPr>
        <w:pStyle w:val="ListParagraph"/>
        <w:numPr>
          <w:ilvl w:val="0"/>
          <w:numId w:val="1"/>
        </w:numPr>
        <w:rPr>
          <w:i/>
        </w:rPr>
      </w:pPr>
      <w:r>
        <w:t xml:space="preserve">Make way, Make way (R&amp;S 141 and MP 457) John the Baptist prepares the way for Jesus. Prayer – we offer ourselves as </w:t>
      </w:r>
      <w:r w:rsidRPr="007A0A66">
        <w:rPr>
          <w:i/>
        </w:rPr>
        <w:t>messengers of peace and goodwill in the world.</w:t>
      </w:r>
    </w:p>
    <w:p w:rsidR="007A0A66" w:rsidRPr="007A0A66" w:rsidRDefault="007A0A66" w:rsidP="007A0A66">
      <w:pPr>
        <w:pStyle w:val="ListParagraph"/>
      </w:pPr>
    </w:p>
    <w:p w:rsidR="00DC2B00" w:rsidRDefault="007A0A66" w:rsidP="00DC2B00">
      <w:pPr>
        <w:pStyle w:val="ListParagraph"/>
        <w:numPr>
          <w:ilvl w:val="0"/>
          <w:numId w:val="1"/>
        </w:numPr>
      </w:pPr>
      <w:r w:rsidRPr="007A0A66">
        <w:t>Child in a manger, infant of Mary</w:t>
      </w:r>
      <w:r>
        <w:t xml:space="preserve"> (MP 71). Welcoming the stranger.</w:t>
      </w:r>
      <w:r w:rsidR="00DC2B00">
        <w:t xml:space="preserve"> The URC has information on its website about conversations with the stranger. Please visit the site for details.  </w:t>
      </w:r>
      <w:hyperlink r:id="rId5" w:history="1">
        <w:r w:rsidR="006466EF" w:rsidRPr="00F35A23">
          <w:rPr>
            <w:rStyle w:val="Hyperlink"/>
          </w:rPr>
          <w:t>http://www.urc.org.uk/at-home-mission</w:t>
        </w:r>
      </w:hyperlink>
    </w:p>
    <w:p w:rsidR="006466EF" w:rsidRDefault="006466EF" w:rsidP="006466EF">
      <w:pPr>
        <w:pStyle w:val="ListParagraph"/>
      </w:pPr>
    </w:p>
    <w:p w:rsidR="006466EF" w:rsidRDefault="006466EF" w:rsidP="00DC2B00">
      <w:pPr>
        <w:pStyle w:val="ListParagraph"/>
        <w:numPr>
          <w:ilvl w:val="0"/>
          <w:numId w:val="1"/>
        </w:numPr>
      </w:pPr>
      <w:r>
        <w:t>Extraordinary Times! You’ll find this on a PDG attached to this page.</w:t>
      </w:r>
      <w:r w:rsidR="008B21A8">
        <w:t xml:space="preserve"> This hymn was written to respond to the movement in the Church year from “ordinary time” to advent, which </w:t>
      </w:r>
      <w:proofErr w:type="spellStart"/>
      <w:r w:rsidR="008B21A8">
        <w:t>ight</w:t>
      </w:r>
      <w:proofErr w:type="spellEnd"/>
      <w:r w:rsidR="008B21A8">
        <w:t xml:space="preserve"> also be seen as a movement to “extraordinary time”!</w:t>
      </w:r>
    </w:p>
    <w:p w:rsidR="008B21A8" w:rsidRDefault="008B21A8" w:rsidP="008B21A8">
      <w:pPr>
        <w:pStyle w:val="ListParagraph"/>
      </w:pPr>
    </w:p>
    <w:p w:rsidR="008B21A8" w:rsidRDefault="008B21A8" w:rsidP="00DC2B00">
      <w:pPr>
        <w:pStyle w:val="ListParagraph"/>
        <w:numPr>
          <w:ilvl w:val="0"/>
          <w:numId w:val="1"/>
        </w:numPr>
      </w:pPr>
      <w:r>
        <w:t>Wait for the Lord (</w:t>
      </w:r>
      <w:proofErr w:type="spellStart"/>
      <w:r>
        <w:t>Taize</w:t>
      </w:r>
      <w:proofErr w:type="spellEnd"/>
      <w:r>
        <w:t>). A quiet chant to help us settle ourselves in this waiting time.</w:t>
      </w:r>
    </w:p>
    <w:p w:rsidR="00DB6C2A" w:rsidRDefault="00DB6C2A" w:rsidP="00DB6C2A">
      <w:pPr>
        <w:pStyle w:val="ListParagraph"/>
      </w:pPr>
    </w:p>
    <w:p w:rsidR="00DB6C2A" w:rsidRDefault="00DB6C2A" w:rsidP="00DC2B00">
      <w:pPr>
        <w:pStyle w:val="ListParagraph"/>
        <w:numPr>
          <w:ilvl w:val="0"/>
          <w:numId w:val="1"/>
        </w:numPr>
      </w:pPr>
      <w:r>
        <w:t>Glory! You’ll also find this on a PDF attached to this page. Although this is more of a Christmas hymn it was written for a nativity service, which often take place in advent.</w:t>
      </w:r>
    </w:p>
    <w:p w:rsidR="007A0A66" w:rsidRDefault="007A0A66" w:rsidP="007A0A66">
      <w:pPr>
        <w:ind w:left="360"/>
      </w:pPr>
      <w:bookmarkStart w:id="0" w:name="_GoBack"/>
      <w:bookmarkEnd w:id="0"/>
    </w:p>
    <w:p w:rsidR="007A0A66" w:rsidRPr="00094A66" w:rsidRDefault="007A0A66" w:rsidP="007A0A66">
      <w:pPr>
        <w:ind w:left="360"/>
        <w:rPr>
          <w:i/>
        </w:rPr>
      </w:pPr>
      <w:r>
        <w:t>With great expectation, we watch and wait for our Saviour. The prophets proclaim a festival when God’s people gather together, work in unity and do his will. Let us wait on the Lord and worship God in the beauty of holiness</w:t>
      </w:r>
      <w:r w:rsidRPr="00094A66">
        <w:rPr>
          <w:i/>
        </w:rPr>
        <w:t>.</w:t>
      </w:r>
      <w:r w:rsidR="00094A66" w:rsidRPr="00094A66">
        <w:rPr>
          <w:i/>
        </w:rPr>
        <w:t xml:space="preserve"> Amen</w:t>
      </w:r>
    </w:p>
    <w:sectPr w:rsidR="007A0A66" w:rsidRPr="00094A66" w:rsidSect="00BC3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7319"/>
    <w:multiLevelType w:val="hybridMultilevel"/>
    <w:tmpl w:val="ECB8DF3A"/>
    <w:lvl w:ilvl="0" w:tplc="4072D40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C0BED"/>
    <w:rsid w:val="000755FA"/>
    <w:rsid w:val="00094A66"/>
    <w:rsid w:val="00200EFE"/>
    <w:rsid w:val="00352611"/>
    <w:rsid w:val="005D2F13"/>
    <w:rsid w:val="006466EF"/>
    <w:rsid w:val="00777A89"/>
    <w:rsid w:val="007A0A66"/>
    <w:rsid w:val="008029FB"/>
    <w:rsid w:val="008405D8"/>
    <w:rsid w:val="008B21A8"/>
    <w:rsid w:val="00A818D1"/>
    <w:rsid w:val="00BC368C"/>
    <w:rsid w:val="00C3382A"/>
    <w:rsid w:val="00DB6C2A"/>
    <w:rsid w:val="00DC2B00"/>
    <w:rsid w:val="00FC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6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c.org.uk/at-home-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Zaidie Orr</dc:creator>
  <cp:keywords/>
  <dc:description/>
  <cp:lastModifiedBy>graphics@urc</cp:lastModifiedBy>
  <cp:revision>4</cp:revision>
  <dcterms:created xsi:type="dcterms:W3CDTF">2016-09-21T09:01:00Z</dcterms:created>
  <dcterms:modified xsi:type="dcterms:W3CDTF">2016-10-07T15:49:00Z</dcterms:modified>
</cp:coreProperties>
</file>